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THE ROLE</w:t>
      </w:r>
    </w:p>
    <w:p w14:paraId="00000002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03" w14:textId="71EA26CA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This is an opportunity to make your mark at an interesting and dynamic small charity. Neuroendocrine </w:t>
      </w:r>
      <w:r w:rsidR="006D44F4" w:rsidRPr="00985432">
        <w:rPr>
          <w:rFonts w:asciiTheme="majorHAnsi" w:hAnsiTheme="majorHAnsi" w:cstheme="majorHAnsi"/>
        </w:rPr>
        <w:t xml:space="preserve">Cancer </w:t>
      </w:r>
      <w:r w:rsidRPr="00985432">
        <w:rPr>
          <w:rFonts w:asciiTheme="majorHAnsi" w:hAnsiTheme="majorHAnsi" w:cstheme="majorHAnsi"/>
        </w:rPr>
        <w:t xml:space="preserve">NZ works to further knowledge of this cancer, its </w:t>
      </w:r>
      <w:proofErr w:type="gramStart"/>
      <w:r w:rsidRPr="00985432">
        <w:rPr>
          <w:rFonts w:asciiTheme="majorHAnsi" w:hAnsiTheme="majorHAnsi" w:cstheme="majorHAnsi"/>
        </w:rPr>
        <w:t>cutting edge</w:t>
      </w:r>
      <w:proofErr w:type="gramEnd"/>
      <w:r w:rsidRPr="00985432">
        <w:rPr>
          <w:rFonts w:asciiTheme="majorHAnsi" w:hAnsiTheme="majorHAnsi" w:cstheme="majorHAnsi"/>
        </w:rPr>
        <w:t xml:space="preserve"> treatments, and support our community who are dealing with it. We may be small but we have been extraordinarily effective in improving healthcare.</w:t>
      </w:r>
    </w:p>
    <w:p w14:paraId="00000004" w14:textId="77777777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You will be our first Fundraising Manager - up until now we have managed on good will. You will create a strategy, </w:t>
      </w:r>
      <w:proofErr w:type="spellStart"/>
      <w:r w:rsidRPr="00985432">
        <w:rPr>
          <w:rFonts w:asciiTheme="majorHAnsi" w:hAnsiTheme="majorHAnsi" w:cstheme="majorHAnsi"/>
        </w:rPr>
        <w:t>prioritise</w:t>
      </w:r>
      <w:proofErr w:type="spellEnd"/>
      <w:r w:rsidRPr="00985432">
        <w:rPr>
          <w:rFonts w:asciiTheme="majorHAnsi" w:hAnsiTheme="majorHAnsi" w:cstheme="majorHAnsi"/>
        </w:rPr>
        <w:t xml:space="preserve"> goals and then implement it. You are a thinker and a doer and you will be part of a team aiming to take our work to a new level. We have some big goals and we need an experienced and passionate person to help us achieve them.</w:t>
      </w:r>
    </w:p>
    <w:p w14:paraId="00000005" w14:textId="4A1F2C23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The </w:t>
      </w:r>
      <w:r w:rsidR="0097459E" w:rsidRPr="00985432">
        <w:rPr>
          <w:rFonts w:asciiTheme="majorHAnsi" w:hAnsiTheme="majorHAnsi" w:cstheme="majorHAnsi"/>
        </w:rPr>
        <w:t>role</w:t>
      </w:r>
      <w:r w:rsidRPr="00985432">
        <w:rPr>
          <w:rFonts w:asciiTheme="majorHAnsi" w:hAnsiTheme="majorHAnsi" w:cstheme="majorHAnsi"/>
        </w:rPr>
        <w:t xml:space="preserve"> is </w:t>
      </w:r>
      <w:r w:rsidR="0097459E" w:rsidRPr="00985432">
        <w:rPr>
          <w:rFonts w:asciiTheme="majorHAnsi" w:hAnsiTheme="majorHAnsi" w:cstheme="majorHAnsi"/>
        </w:rPr>
        <w:t>offered as a contract position for 20 hours per week at $</w:t>
      </w:r>
      <w:r w:rsidR="008E6162">
        <w:rPr>
          <w:rFonts w:asciiTheme="majorHAnsi" w:hAnsiTheme="majorHAnsi" w:cstheme="majorHAnsi"/>
        </w:rPr>
        <w:t>90-</w:t>
      </w:r>
      <w:r w:rsidR="0097459E" w:rsidRPr="00985432">
        <w:rPr>
          <w:rFonts w:asciiTheme="majorHAnsi" w:hAnsiTheme="majorHAnsi" w:cstheme="majorHAnsi"/>
        </w:rPr>
        <w:t>100k per annum (</w:t>
      </w:r>
      <w:r w:rsidRPr="00985432">
        <w:rPr>
          <w:rFonts w:asciiTheme="majorHAnsi" w:hAnsiTheme="majorHAnsi" w:cstheme="majorHAnsi"/>
        </w:rPr>
        <w:t>pro rata</w:t>
      </w:r>
      <w:r w:rsidR="0097459E" w:rsidRPr="00985432">
        <w:rPr>
          <w:rFonts w:asciiTheme="majorHAnsi" w:hAnsiTheme="majorHAnsi" w:cstheme="majorHAnsi"/>
        </w:rPr>
        <w:t xml:space="preserve">) for up to two years. </w:t>
      </w:r>
    </w:p>
    <w:p w14:paraId="00000006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07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WHO WE ARE</w:t>
      </w:r>
    </w:p>
    <w:p w14:paraId="00000008" w14:textId="77777777" w:rsidR="00E2314A" w:rsidRPr="008168BB" w:rsidRDefault="00E2314A">
      <w:pPr>
        <w:rPr>
          <w:rFonts w:asciiTheme="majorHAnsi" w:hAnsiTheme="majorHAnsi" w:cstheme="majorHAnsi"/>
          <w:highlight w:val="black"/>
        </w:rPr>
      </w:pPr>
    </w:p>
    <w:p w14:paraId="0000000B" w14:textId="0A2C39CC" w:rsidR="00E2314A" w:rsidRPr="008168BB" w:rsidRDefault="00BF605D">
      <w:p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 xml:space="preserve">Neuroendocrine </w:t>
      </w:r>
      <w:proofErr w:type="spellStart"/>
      <w:r w:rsidRPr="008168BB">
        <w:rPr>
          <w:rFonts w:asciiTheme="majorHAnsi" w:hAnsiTheme="majorHAnsi" w:cstheme="majorHAnsi"/>
        </w:rPr>
        <w:t>tumours</w:t>
      </w:r>
      <w:proofErr w:type="spellEnd"/>
      <w:r w:rsidRPr="008168BB">
        <w:rPr>
          <w:rFonts w:asciiTheme="majorHAnsi" w:hAnsiTheme="majorHAnsi" w:cstheme="majorHAnsi"/>
        </w:rPr>
        <w:t xml:space="preserve"> (or NETs) are complex cancer</w:t>
      </w:r>
      <w:r w:rsidR="00945188" w:rsidRPr="008168BB">
        <w:rPr>
          <w:rFonts w:asciiTheme="majorHAnsi" w:hAnsiTheme="majorHAnsi" w:cstheme="majorHAnsi"/>
        </w:rPr>
        <w:t xml:space="preserve">s that </w:t>
      </w:r>
      <w:r w:rsidRPr="008168BB">
        <w:rPr>
          <w:rFonts w:asciiTheme="majorHAnsi" w:hAnsiTheme="majorHAnsi" w:cstheme="majorHAnsi"/>
        </w:rPr>
        <w:t>affect one New Zealander a day.</w:t>
      </w:r>
      <w:r w:rsidR="00945188" w:rsidRPr="008168BB">
        <w:rPr>
          <w:rFonts w:asciiTheme="majorHAnsi" w:hAnsiTheme="majorHAnsi" w:cstheme="majorHAnsi"/>
        </w:rPr>
        <w:t xml:space="preserve"> </w:t>
      </w:r>
      <w:r w:rsidRPr="008168BB">
        <w:rPr>
          <w:rFonts w:asciiTheme="majorHAnsi" w:hAnsiTheme="majorHAnsi" w:cstheme="majorHAnsi"/>
        </w:rPr>
        <w:t>Neuroendocrine Cancer NZ is the national charity supporting neuroendocrine (NETs)</w:t>
      </w:r>
      <w:r w:rsidR="00945188" w:rsidRPr="008168BB">
        <w:rPr>
          <w:rFonts w:asciiTheme="majorHAnsi" w:hAnsiTheme="majorHAnsi" w:cstheme="majorHAnsi"/>
        </w:rPr>
        <w:t xml:space="preserve"> </w:t>
      </w:r>
      <w:r w:rsidRPr="008168BB">
        <w:rPr>
          <w:rFonts w:asciiTheme="majorHAnsi" w:hAnsiTheme="majorHAnsi" w:cstheme="majorHAnsi"/>
        </w:rPr>
        <w:t>patients in Aotearoa New Zealand. We are a small charity with an outsize reputation.</w:t>
      </w:r>
    </w:p>
    <w:p w14:paraId="0000000C" w14:textId="77777777" w:rsidR="00E2314A" w:rsidRPr="008168BB" w:rsidRDefault="00BF605D">
      <w:p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Since our founding in 2013, we have helped build infrastructure for NETs patients almost from scratch. We have:</w:t>
      </w:r>
    </w:p>
    <w:p w14:paraId="0000000D" w14:textId="77777777" w:rsidR="00E2314A" w:rsidRPr="008168BB" w:rsidRDefault="00BF605D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fundraised for the nation’s state of the art diagnostic scanner for NET cancers</w:t>
      </w:r>
    </w:p>
    <w:p w14:paraId="0000000E" w14:textId="77777777" w:rsidR="00E2314A" w:rsidRPr="008168BB" w:rsidRDefault="00BF605D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secured government funding for patients to travel to Australia for NETs treatment</w:t>
      </w:r>
    </w:p>
    <w:p w14:paraId="0000000F" w14:textId="77777777" w:rsidR="00E2314A" w:rsidRPr="008168BB" w:rsidRDefault="00BF605D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advocated and helped set up the national PRRT service for NETs patients</w:t>
      </w:r>
    </w:p>
    <w:p w14:paraId="00000010" w14:textId="77777777" w:rsidR="00E2314A" w:rsidRPr="008168BB" w:rsidRDefault="00BF605D">
      <w:pPr>
        <w:numPr>
          <w:ilvl w:val="0"/>
          <w:numId w:val="4"/>
        </w:num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delivered accredited education about NETs to more than 900 NZ GPs</w:t>
      </w:r>
    </w:p>
    <w:p w14:paraId="00000011" w14:textId="77777777" w:rsidR="00E2314A" w:rsidRPr="008168BB" w:rsidRDefault="00BF605D">
      <w:p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We are a small but passionate and dedicated charity with big ambitions to grow to help more people.</w:t>
      </w:r>
    </w:p>
    <w:p w14:paraId="00000012" w14:textId="371A7612" w:rsidR="00E2314A" w:rsidRPr="008168BB" w:rsidRDefault="00AC29F3">
      <w:p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I</w:t>
      </w:r>
      <w:r w:rsidR="00BF605D" w:rsidRPr="008168BB">
        <w:rPr>
          <w:rFonts w:asciiTheme="majorHAnsi" w:hAnsiTheme="majorHAnsi" w:cstheme="majorHAnsi"/>
        </w:rPr>
        <w:t>ncrea</w:t>
      </w:r>
      <w:r w:rsidRPr="008168BB">
        <w:rPr>
          <w:rFonts w:asciiTheme="majorHAnsi" w:hAnsiTheme="majorHAnsi" w:cstheme="majorHAnsi"/>
        </w:rPr>
        <w:t>sing</w:t>
      </w:r>
      <w:r w:rsidR="00BF605D" w:rsidRPr="008168BB">
        <w:rPr>
          <w:rFonts w:asciiTheme="majorHAnsi" w:hAnsiTheme="majorHAnsi" w:cstheme="majorHAnsi"/>
        </w:rPr>
        <w:t xml:space="preserve"> medical and scientific focus </w:t>
      </w:r>
      <w:r w:rsidRPr="008168BB">
        <w:rPr>
          <w:rFonts w:asciiTheme="majorHAnsi" w:hAnsiTheme="majorHAnsi" w:cstheme="majorHAnsi"/>
        </w:rPr>
        <w:t xml:space="preserve">on NETs make this </w:t>
      </w:r>
      <w:r w:rsidR="00BF605D" w:rsidRPr="008168BB">
        <w:rPr>
          <w:rFonts w:asciiTheme="majorHAnsi" w:hAnsiTheme="majorHAnsi" w:cstheme="majorHAnsi"/>
        </w:rPr>
        <w:t>a fascinating area to be involved in.</w:t>
      </w:r>
    </w:p>
    <w:p w14:paraId="00000013" w14:textId="77777777" w:rsidR="00E2314A" w:rsidRPr="008168BB" w:rsidRDefault="00BF605D">
      <w:p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 xml:space="preserve">Our mission is to grow knowledge and focus on </w:t>
      </w:r>
      <w:proofErr w:type="gramStart"/>
      <w:r w:rsidRPr="008168BB">
        <w:rPr>
          <w:rFonts w:asciiTheme="majorHAnsi" w:hAnsiTheme="majorHAnsi" w:cstheme="majorHAnsi"/>
        </w:rPr>
        <w:t>NETs, and</w:t>
      </w:r>
      <w:proofErr w:type="gramEnd"/>
      <w:r w:rsidRPr="008168BB">
        <w:rPr>
          <w:rFonts w:asciiTheme="majorHAnsi" w:hAnsiTheme="majorHAnsi" w:cstheme="majorHAnsi"/>
        </w:rPr>
        <w:t xml:space="preserve"> support our community. Above all we believe that with the right treatments and the right support, people with neuroendocrine cancer can live a full and fabulous life.</w:t>
      </w:r>
    </w:p>
    <w:p w14:paraId="00000014" w14:textId="77777777" w:rsidR="00E2314A" w:rsidRPr="008168BB" w:rsidRDefault="00BF605D">
      <w:pPr>
        <w:rPr>
          <w:rFonts w:asciiTheme="majorHAnsi" w:hAnsiTheme="majorHAnsi" w:cstheme="majorHAnsi"/>
        </w:rPr>
      </w:pPr>
      <w:r w:rsidRPr="008168BB">
        <w:rPr>
          <w:rFonts w:asciiTheme="majorHAnsi" w:hAnsiTheme="majorHAnsi" w:cstheme="majorHAnsi"/>
        </w:rPr>
        <w:t>We are currently fundraising for a special legacy fund - dedicated to one of our founders who died recently - to spur research into NETs in New Zealand.</w:t>
      </w:r>
    </w:p>
    <w:p w14:paraId="00000015" w14:textId="77777777" w:rsidR="00E2314A" w:rsidRPr="00985432" w:rsidRDefault="00E2314A">
      <w:pPr>
        <w:rPr>
          <w:rFonts w:asciiTheme="majorHAnsi" w:hAnsiTheme="majorHAnsi" w:cstheme="majorHAnsi"/>
          <w:sz w:val="24"/>
          <w:szCs w:val="24"/>
        </w:rPr>
      </w:pPr>
    </w:p>
    <w:p w14:paraId="00000016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JOB PURPOSE &amp; REPORTING STRUCTURE:</w:t>
      </w:r>
    </w:p>
    <w:p w14:paraId="00000017" w14:textId="77777777" w:rsidR="00E2314A" w:rsidRPr="00985432" w:rsidRDefault="00E2314A">
      <w:pPr>
        <w:rPr>
          <w:rFonts w:asciiTheme="majorHAnsi" w:hAnsiTheme="majorHAnsi" w:cstheme="majorHAnsi"/>
          <w:b/>
        </w:rPr>
      </w:pPr>
    </w:p>
    <w:p w14:paraId="00000018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Background</w:t>
      </w:r>
    </w:p>
    <w:p w14:paraId="00000019" w14:textId="77777777" w:rsidR="00E2314A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This job is a first for us. You get to put your ideas in action.</w:t>
      </w:r>
    </w:p>
    <w:p w14:paraId="15E9C757" w14:textId="77777777" w:rsidR="008168BB" w:rsidRPr="00985432" w:rsidRDefault="008168BB">
      <w:pPr>
        <w:rPr>
          <w:rFonts w:asciiTheme="majorHAnsi" w:hAnsiTheme="majorHAnsi" w:cstheme="majorHAnsi"/>
        </w:rPr>
      </w:pPr>
    </w:p>
    <w:p w14:paraId="0000001A" w14:textId="77777777" w:rsidR="00E2314A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We are looking for someone who can advise the charity on a strategy for the best ways to increase revenue - and then implement it.</w:t>
      </w:r>
    </w:p>
    <w:p w14:paraId="0E0EFB5A" w14:textId="77777777" w:rsidR="008168BB" w:rsidRPr="00985432" w:rsidRDefault="008168BB">
      <w:pPr>
        <w:rPr>
          <w:rFonts w:asciiTheme="majorHAnsi" w:hAnsiTheme="majorHAnsi" w:cstheme="majorHAnsi"/>
        </w:rPr>
      </w:pPr>
    </w:p>
    <w:p w14:paraId="0000001B" w14:textId="77777777" w:rsidR="00E2314A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lastRenderedPageBreak/>
        <w:t xml:space="preserve">The first stage of the job is to get to know the </w:t>
      </w:r>
      <w:proofErr w:type="spellStart"/>
      <w:r w:rsidRPr="00985432">
        <w:rPr>
          <w:rFonts w:asciiTheme="majorHAnsi" w:hAnsiTheme="majorHAnsi" w:cstheme="majorHAnsi"/>
        </w:rPr>
        <w:t>organisation</w:t>
      </w:r>
      <w:proofErr w:type="spellEnd"/>
      <w:r w:rsidRPr="00985432">
        <w:rPr>
          <w:rFonts w:asciiTheme="majorHAnsi" w:hAnsiTheme="majorHAnsi" w:cstheme="majorHAnsi"/>
        </w:rPr>
        <w:t>, how we work and how we fundraise. At the end of that you would present a strategy to the CEO and Board on the best opportunities. This could cover regular giving, bequests, fundraising events, increasing donations. You would also advise on best software and donor care.</w:t>
      </w:r>
    </w:p>
    <w:p w14:paraId="3580E461" w14:textId="77777777" w:rsidR="008168BB" w:rsidRPr="00985432" w:rsidRDefault="008168BB">
      <w:pPr>
        <w:rPr>
          <w:rFonts w:asciiTheme="majorHAnsi" w:hAnsiTheme="majorHAnsi" w:cstheme="majorHAnsi"/>
        </w:rPr>
      </w:pPr>
    </w:p>
    <w:p w14:paraId="0000001D" w14:textId="25DA1AC1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Once a plan is agreed, you would play the lead role in implementing it.</w:t>
      </w:r>
      <w:r w:rsidR="008168BB">
        <w:rPr>
          <w:rFonts w:asciiTheme="majorHAnsi" w:hAnsiTheme="majorHAnsi" w:cstheme="majorHAnsi"/>
        </w:rPr>
        <w:t xml:space="preserve"> </w:t>
      </w:r>
      <w:r w:rsidRPr="00985432">
        <w:rPr>
          <w:rFonts w:asciiTheme="majorHAnsi" w:hAnsiTheme="majorHAnsi" w:cstheme="majorHAnsi"/>
        </w:rPr>
        <w:t>You will also play a significant role in our fundraising for a special legacy fund to spur research into this condition in this country.</w:t>
      </w:r>
    </w:p>
    <w:p w14:paraId="4C12CB18" w14:textId="77777777" w:rsidR="008168BB" w:rsidRDefault="008168BB">
      <w:pPr>
        <w:rPr>
          <w:rFonts w:asciiTheme="majorHAnsi" w:hAnsiTheme="majorHAnsi" w:cstheme="majorHAnsi"/>
        </w:rPr>
      </w:pPr>
    </w:p>
    <w:p w14:paraId="0000001E" w14:textId="3B411D6E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This is a chance to stamp your ideas on a small charity and help us achieve </w:t>
      </w:r>
      <w:proofErr w:type="gramStart"/>
      <w:r w:rsidRPr="00985432">
        <w:rPr>
          <w:rFonts w:asciiTheme="majorHAnsi" w:hAnsiTheme="majorHAnsi" w:cstheme="majorHAnsi"/>
        </w:rPr>
        <w:t>more and more</w:t>
      </w:r>
      <w:proofErr w:type="gramEnd"/>
      <w:r w:rsidRPr="00985432">
        <w:rPr>
          <w:rFonts w:asciiTheme="majorHAnsi" w:hAnsiTheme="majorHAnsi" w:cstheme="majorHAnsi"/>
        </w:rPr>
        <w:t xml:space="preserve"> for our patients and community.</w:t>
      </w:r>
    </w:p>
    <w:p w14:paraId="0000001F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20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Reporting Structure</w:t>
      </w:r>
    </w:p>
    <w:p w14:paraId="00000022" w14:textId="0F091EB0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This role would report to our Chief Executive Officer but would also advise the Board on fundraising strategy.</w:t>
      </w:r>
      <w:r w:rsidR="003D1CB9" w:rsidRPr="00985432">
        <w:rPr>
          <w:rFonts w:asciiTheme="majorHAnsi" w:hAnsiTheme="majorHAnsi" w:cstheme="majorHAnsi"/>
        </w:rPr>
        <w:t xml:space="preserve"> </w:t>
      </w:r>
      <w:r w:rsidRPr="00985432">
        <w:rPr>
          <w:rFonts w:asciiTheme="majorHAnsi" w:hAnsiTheme="majorHAnsi" w:cstheme="majorHAnsi"/>
        </w:rPr>
        <w:t>You will work with other staff including nurses and events manager.</w:t>
      </w:r>
    </w:p>
    <w:p w14:paraId="00000023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24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Context</w:t>
      </w:r>
    </w:p>
    <w:p w14:paraId="00000025" w14:textId="5EFB121D" w:rsidR="00E2314A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Neuroendocrine </w:t>
      </w:r>
      <w:r w:rsidR="003D1CB9" w:rsidRPr="00985432">
        <w:rPr>
          <w:rFonts w:asciiTheme="majorHAnsi" w:hAnsiTheme="majorHAnsi" w:cstheme="majorHAnsi"/>
        </w:rPr>
        <w:t xml:space="preserve">Cancer </w:t>
      </w:r>
      <w:r w:rsidRPr="00985432">
        <w:rPr>
          <w:rFonts w:asciiTheme="majorHAnsi" w:hAnsiTheme="majorHAnsi" w:cstheme="majorHAnsi"/>
        </w:rPr>
        <w:t>NZ is a small but effective charity which has achieved significant strides off a small revenue base. We have helped bring treatments to New Zealand, lobbied effectively for new drugs and have a well-established system to help our patients and community through providing specialist nurses and running educational workshops.</w:t>
      </w:r>
    </w:p>
    <w:p w14:paraId="7C436D16" w14:textId="77777777" w:rsidR="008168BB" w:rsidRPr="00985432" w:rsidRDefault="008168BB">
      <w:pPr>
        <w:rPr>
          <w:rFonts w:asciiTheme="majorHAnsi" w:hAnsiTheme="majorHAnsi" w:cstheme="majorHAnsi"/>
        </w:rPr>
      </w:pPr>
    </w:p>
    <w:p w14:paraId="00000026" w14:textId="77777777" w:rsidR="00E2314A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But fundraising has been achieved up until now by a non-professional but passionate approach. Our goal is to </w:t>
      </w:r>
      <w:proofErr w:type="spellStart"/>
      <w:r w:rsidRPr="00985432">
        <w:rPr>
          <w:rFonts w:asciiTheme="majorHAnsi" w:hAnsiTheme="majorHAnsi" w:cstheme="majorHAnsi"/>
        </w:rPr>
        <w:t>professionalise</w:t>
      </w:r>
      <w:proofErr w:type="spellEnd"/>
      <w:r w:rsidRPr="00985432">
        <w:rPr>
          <w:rFonts w:asciiTheme="majorHAnsi" w:hAnsiTheme="majorHAnsi" w:cstheme="majorHAnsi"/>
        </w:rPr>
        <w:t xml:space="preserve"> our fundraising. We aim to set targets and then achieve them, to increase the work we can do.</w:t>
      </w:r>
    </w:p>
    <w:p w14:paraId="70BF0B95" w14:textId="77777777" w:rsidR="008168BB" w:rsidRPr="00985432" w:rsidRDefault="008168BB">
      <w:pPr>
        <w:rPr>
          <w:rFonts w:asciiTheme="majorHAnsi" w:hAnsiTheme="majorHAnsi" w:cstheme="majorHAnsi"/>
        </w:rPr>
      </w:pPr>
    </w:p>
    <w:p w14:paraId="00000027" w14:textId="77777777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This role is to take us to a different level.</w:t>
      </w:r>
    </w:p>
    <w:p w14:paraId="00000028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29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LIKELY DUTIES</w:t>
      </w:r>
    </w:p>
    <w:p w14:paraId="0000002A" w14:textId="77777777" w:rsidR="00E2314A" w:rsidRPr="00985432" w:rsidRDefault="00BF605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Create an effective fundraising strategy to ensure growth for the </w:t>
      </w:r>
      <w:proofErr w:type="spellStart"/>
      <w:r w:rsidRPr="00985432">
        <w:rPr>
          <w:rFonts w:asciiTheme="majorHAnsi" w:hAnsiTheme="majorHAnsi" w:cstheme="majorHAnsi"/>
        </w:rPr>
        <w:t>organisation</w:t>
      </w:r>
      <w:proofErr w:type="spellEnd"/>
    </w:p>
    <w:p w14:paraId="3F0388A0" w14:textId="1ACEB0D5" w:rsidR="006E6CCC" w:rsidRPr="00985432" w:rsidRDefault="00BF605D" w:rsidP="007E2347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Once signed off by our Board and CEO, </w:t>
      </w:r>
      <w:proofErr w:type="spellStart"/>
      <w:r w:rsidRPr="00985432">
        <w:rPr>
          <w:rFonts w:asciiTheme="majorHAnsi" w:hAnsiTheme="majorHAnsi" w:cstheme="majorHAnsi"/>
        </w:rPr>
        <w:t>prioritise</w:t>
      </w:r>
      <w:proofErr w:type="spellEnd"/>
      <w:r w:rsidRPr="00985432">
        <w:rPr>
          <w:rFonts w:asciiTheme="majorHAnsi" w:hAnsiTheme="majorHAnsi" w:cstheme="majorHAnsi"/>
        </w:rPr>
        <w:t xml:space="preserve"> the steps to growth and set out to implement it</w:t>
      </w:r>
      <w:r w:rsidR="007E2347" w:rsidRPr="00985432">
        <w:rPr>
          <w:rFonts w:asciiTheme="majorHAnsi" w:hAnsiTheme="majorHAnsi" w:cstheme="majorHAnsi"/>
        </w:rPr>
        <w:t xml:space="preserve">. </w:t>
      </w:r>
      <w:r w:rsidRPr="00985432">
        <w:rPr>
          <w:rFonts w:asciiTheme="majorHAnsi" w:hAnsiTheme="majorHAnsi" w:cstheme="majorHAnsi"/>
        </w:rPr>
        <w:t>This strategy and action plan is likely to include</w:t>
      </w:r>
      <w:r w:rsidR="007E2347" w:rsidRPr="00985432">
        <w:rPr>
          <w:rFonts w:asciiTheme="majorHAnsi" w:hAnsiTheme="majorHAnsi" w:cstheme="majorHAnsi"/>
        </w:rPr>
        <w:t xml:space="preserve"> a range of elements</w:t>
      </w:r>
      <w:r w:rsidRPr="00985432">
        <w:rPr>
          <w:rFonts w:asciiTheme="majorHAnsi" w:hAnsiTheme="majorHAnsi" w:cstheme="majorHAnsi"/>
        </w:rPr>
        <w:t>:</w:t>
      </w:r>
    </w:p>
    <w:p w14:paraId="4442BCAF" w14:textId="77777777" w:rsidR="00664FD1" w:rsidRPr="00985432" w:rsidRDefault="00BF605D" w:rsidP="00664FD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Implementing a donor stewardship </w:t>
      </w:r>
      <w:proofErr w:type="spellStart"/>
      <w:r w:rsidRPr="00985432">
        <w:rPr>
          <w:rFonts w:asciiTheme="majorHAnsi" w:hAnsiTheme="majorHAnsi" w:cstheme="majorHAnsi"/>
        </w:rPr>
        <w:t>programme</w:t>
      </w:r>
      <w:proofErr w:type="spellEnd"/>
      <w:r w:rsidRPr="00985432">
        <w:rPr>
          <w:rFonts w:asciiTheme="majorHAnsi" w:hAnsiTheme="majorHAnsi" w:cstheme="majorHAnsi"/>
        </w:rPr>
        <w:t xml:space="preserve"> for all individual giving donors including one off, regular givers and </w:t>
      </w:r>
      <w:proofErr w:type="spellStart"/>
      <w:r w:rsidRPr="00985432">
        <w:rPr>
          <w:rFonts w:asciiTheme="majorHAnsi" w:hAnsiTheme="majorHAnsi" w:cstheme="majorHAnsi"/>
        </w:rPr>
        <w:t>bequestors</w:t>
      </w:r>
      <w:proofErr w:type="spellEnd"/>
      <w:r w:rsidRPr="00985432">
        <w:rPr>
          <w:rFonts w:asciiTheme="majorHAnsi" w:hAnsiTheme="majorHAnsi" w:cstheme="majorHAnsi"/>
        </w:rPr>
        <w:t>.</w:t>
      </w:r>
    </w:p>
    <w:p w14:paraId="354DB3C0" w14:textId="77777777" w:rsidR="00664FD1" w:rsidRPr="00985432" w:rsidRDefault="00BF605D" w:rsidP="00664FD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Respond to all supporter queries and requests in a friendly and efficient manner.</w:t>
      </w:r>
    </w:p>
    <w:p w14:paraId="0000002F" w14:textId="09E51B1C" w:rsidR="00E2314A" w:rsidRPr="00985432" w:rsidRDefault="00BF605D" w:rsidP="00664FD1">
      <w:pPr>
        <w:numPr>
          <w:ilvl w:val="1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Implement and manage a </w:t>
      </w:r>
      <w:proofErr w:type="spellStart"/>
      <w:r w:rsidRPr="00985432">
        <w:rPr>
          <w:rFonts w:asciiTheme="majorHAnsi" w:hAnsiTheme="majorHAnsi" w:cstheme="majorHAnsi"/>
        </w:rPr>
        <w:t>bequesting</w:t>
      </w:r>
      <w:proofErr w:type="spellEnd"/>
      <w:r w:rsidRPr="00985432">
        <w:rPr>
          <w:rFonts w:asciiTheme="majorHAnsi" w:hAnsiTheme="majorHAnsi" w:cstheme="majorHAnsi"/>
        </w:rPr>
        <w:t xml:space="preserve"> </w:t>
      </w:r>
      <w:proofErr w:type="spellStart"/>
      <w:r w:rsidRPr="00985432">
        <w:rPr>
          <w:rFonts w:asciiTheme="majorHAnsi" w:hAnsiTheme="majorHAnsi" w:cstheme="majorHAnsi"/>
        </w:rPr>
        <w:t>programme</w:t>
      </w:r>
      <w:proofErr w:type="spellEnd"/>
    </w:p>
    <w:p w14:paraId="00000030" w14:textId="77777777" w:rsidR="00E2314A" w:rsidRPr="00985432" w:rsidRDefault="00BF605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Build an effective relationship with donors</w:t>
      </w:r>
    </w:p>
    <w:p w14:paraId="00000031" w14:textId="77777777" w:rsidR="00E2314A" w:rsidRPr="00985432" w:rsidRDefault="00BF605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Contribute to the development and implementation of our legacy fundraising drive</w:t>
      </w:r>
    </w:p>
    <w:p w14:paraId="00000032" w14:textId="77777777" w:rsidR="00E2314A" w:rsidRPr="00985432" w:rsidRDefault="00BF605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Work with other staff to establish and run effective fundraising events</w:t>
      </w:r>
    </w:p>
    <w:p w14:paraId="00000033" w14:textId="77777777" w:rsidR="00E2314A" w:rsidRPr="00985432" w:rsidRDefault="00BF605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Work with our CEO to ensure that donations are logged, processed and used effectively to </w:t>
      </w:r>
      <w:proofErr w:type="spellStart"/>
      <w:r w:rsidRPr="00985432">
        <w:rPr>
          <w:rFonts w:asciiTheme="majorHAnsi" w:hAnsiTheme="majorHAnsi" w:cstheme="majorHAnsi"/>
        </w:rPr>
        <w:t>maximise</w:t>
      </w:r>
      <w:proofErr w:type="spellEnd"/>
      <w:r w:rsidRPr="00985432">
        <w:rPr>
          <w:rFonts w:asciiTheme="majorHAnsi" w:hAnsiTheme="majorHAnsi" w:cstheme="majorHAnsi"/>
        </w:rPr>
        <w:t xml:space="preserve"> the impact of giving.</w:t>
      </w:r>
    </w:p>
    <w:p w14:paraId="00000034" w14:textId="77777777" w:rsidR="00E2314A" w:rsidRPr="00985432" w:rsidRDefault="00BF605D">
      <w:pPr>
        <w:numPr>
          <w:ilvl w:val="0"/>
          <w:numId w:val="1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lastRenderedPageBreak/>
        <w:t>Ensure supporter details and donations are accurately recorded in the database, providing administrative support when required.</w:t>
      </w:r>
    </w:p>
    <w:p w14:paraId="00000035" w14:textId="77777777" w:rsidR="00E2314A" w:rsidRPr="00985432" w:rsidRDefault="00E2314A">
      <w:pPr>
        <w:ind w:left="720"/>
        <w:rPr>
          <w:rFonts w:asciiTheme="majorHAnsi" w:hAnsiTheme="majorHAnsi" w:cstheme="majorHAnsi"/>
        </w:rPr>
      </w:pPr>
    </w:p>
    <w:p w14:paraId="00000036" w14:textId="77777777" w:rsidR="00E2314A" w:rsidRPr="00985432" w:rsidRDefault="00BF605D">
      <w:p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  <w:b/>
        </w:rPr>
        <w:t xml:space="preserve"> QUALIFICATIONS/EXPERIENCE/QUALITIES:</w:t>
      </w:r>
      <w:r w:rsidRPr="00985432">
        <w:rPr>
          <w:rFonts w:asciiTheme="majorHAnsi" w:hAnsiTheme="majorHAnsi" w:cstheme="majorHAnsi"/>
        </w:rPr>
        <w:t xml:space="preserve"> </w:t>
      </w:r>
    </w:p>
    <w:p w14:paraId="00000037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38" w14:textId="77777777" w:rsidR="00E2314A" w:rsidRPr="00985432" w:rsidRDefault="00BF605D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Experience in establishing a fundraising strategy for a small charity</w:t>
      </w:r>
    </w:p>
    <w:p w14:paraId="0000003A" w14:textId="28771E1A" w:rsidR="00E2314A" w:rsidRPr="00985432" w:rsidRDefault="00BF605D" w:rsidP="00C000F3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Demonstrate experience in creating a road map of priorities </w:t>
      </w:r>
      <w:r w:rsidR="00C000F3" w:rsidRPr="00985432">
        <w:rPr>
          <w:rFonts w:asciiTheme="majorHAnsi" w:hAnsiTheme="majorHAnsi" w:cstheme="majorHAnsi"/>
        </w:rPr>
        <w:t xml:space="preserve">and </w:t>
      </w:r>
      <w:proofErr w:type="spellStart"/>
      <w:r w:rsidR="00C000F3" w:rsidRPr="00985432">
        <w:rPr>
          <w:rFonts w:asciiTheme="majorHAnsi" w:hAnsiTheme="majorHAnsi" w:cstheme="majorHAnsi"/>
        </w:rPr>
        <w:t>effecitveness</w:t>
      </w:r>
      <w:proofErr w:type="spellEnd"/>
      <w:r w:rsidR="00C000F3" w:rsidRPr="00985432">
        <w:rPr>
          <w:rFonts w:asciiTheme="majorHAnsi" w:hAnsiTheme="majorHAnsi" w:cstheme="majorHAnsi"/>
        </w:rPr>
        <w:t xml:space="preserve"> </w:t>
      </w:r>
      <w:r w:rsidRPr="00985432">
        <w:rPr>
          <w:rFonts w:asciiTheme="majorHAnsi" w:hAnsiTheme="majorHAnsi" w:cstheme="majorHAnsi"/>
        </w:rPr>
        <w:t>in implementing a fundraising plan</w:t>
      </w:r>
    </w:p>
    <w:p w14:paraId="0000003B" w14:textId="77777777" w:rsidR="00E2314A" w:rsidRPr="00985432" w:rsidRDefault="00BF605D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Excellent relationship and communication skills. Internally you will work closely with the CEO, externally working to have great relations with our donor base</w:t>
      </w:r>
    </w:p>
    <w:p w14:paraId="0000003C" w14:textId="77777777" w:rsidR="00E2314A" w:rsidRPr="00985432" w:rsidRDefault="00BF605D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Good experience in project management</w:t>
      </w:r>
    </w:p>
    <w:p w14:paraId="0000003E" w14:textId="77777777" w:rsidR="00E2314A" w:rsidRPr="00985432" w:rsidRDefault="00BF605D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Demonstrated ability to manage multiple activities at one time and to meet challenging deadlines. </w:t>
      </w:r>
    </w:p>
    <w:p w14:paraId="19E2BDA5" w14:textId="7F67A3FB" w:rsidR="00676C5D" w:rsidRPr="00985432" w:rsidRDefault="00676C5D" w:rsidP="00676C5D">
      <w:pPr>
        <w:numPr>
          <w:ilvl w:val="0"/>
          <w:numId w:val="5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Digital</w:t>
      </w:r>
      <w:r w:rsidR="00BF605D" w:rsidRPr="00985432">
        <w:rPr>
          <w:rFonts w:asciiTheme="majorHAnsi" w:hAnsiTheme="majorHAnsi" w:cstheme="majorHAnsi"/>
        </w:rPr>
        <w:t xml:space="preserve"> </w:t>
      </w:r>
      <w:r w:rsidR="00131F1B" w:rsidRPr="00985432">
        <w:rPr>
          <w:rFonts w:asciiTheme="majorHAnsi" w:hAnsiTheme="majorHAnsi" w:cstheme="majorHAnsi"/>
        </w:rPr>
        <w:t>skills</w:t>
      </w:r>
      <w:r w:rsidR="00BF605D" w:rsidRPr="00985432">
        <w:rPr>
          <w:rFonts w:asciiTheme="majorHAnsi" w:hAnsiTheme="majorHAnsi" w:cstheme="majorHAnsi"/>
        </w:rPr>
        <w:t xml:space="preserve"> – </w:t>
      </w:r>
      <w:r w:rsidR="005363CA" w:rsidRPr="00985432">
        <w:rPr>
          <w:rFonts w:asciiTheme="majorHAnsi" w:hAnsiTheme="majorHAnsi" w:cstheme="majorHAnsi"/>
        </w:rPr>
        <w:t>MS office, social media platforms,</w:t>
      </w:r>
      <w:r w:rsidR="00BF605D" w:rsidRPr="00985432">
        <w:rPr>
          <w:rFonts w:asciiTheme="majorHAnsi" w:hAnsiTheme="majorHAnsi" w:cstheme="majorHAnsi"/>
        </w:rPr>
        <w:t xml:space="preserve"> campaign monitor (or similar). </w:t>
      </w:r>
      <w:r w:rsidRPr="00985432">
        <w:rPr>
          <w:rFonts w:asciiTheme="majorHAnsi" w:hAnsiTheme="majorHAnsi" w:cstheme="majorHAnsi"/>
        </w:rPr>
        <w:t xml:space="preserve">A knowledge of </w:t>
      </w:r>
      <w:proofErr w:type="spellStart"/>
      <w:r w:rsidRPr="00985432">
        <w:rPr>
          <w:rFonts w:asciiTheme="majorHAnsi" w:hAnsiTheme="majorHAnsi" w:cstheme="majorHAnsi"/>
        </w:rPr>
        <w:t>SalesForce</w:t>
      </w:r>
      <w:proofErr w:type="spellEnd"/>
      <w:r w:rsidRPr="00985432">
        <w:rPr>
          <w:rFonts w:asciiTheme="majorHAnsi" w:hAnsiTheme="majorHAnsi" w:cstheme="majorHAnsi"/>
        </w:rPr>
        <w:t xml:space="preserve"> is preferred but not essential. </w:t>
      </w:r>
    </w:p>
    <w:p w14:paraId="0000003F" w14:textId="2A922614" w:rsidR="00E2314A" w:rsidRPr="00985432" w:rsidRDefault="00E2314A" w:rsidP="00676C5D">
      <w:pPr>
        <w:rPr>
          <w:rFonts w:asciiTheme="majorHAnsi" w:hAnsiTheme="majorHAnsi" w:cstheme="majorHAnsi"/>
        </w:rPr>
      </w:pPr>
    </w:p>
    <w:p w14:paraId="00000040" w14:textId="77777777" w:rsidR="00E2314A" w:rsidRPr="00985432" w:rsidRDefault="00E2314A">
      <w:pPr>
        <w:ind w:left="720"/>
        <w:rPr>
          <w:rFonts w:asciiTheme="majorHAnsi" w:hAnsiTheme="majorHAnsi" w:cstheme="majorHAnsi"/>
        </w:rPr>
      </w:pPr>
    </w:p>
    <w:p w14:paraId="00000041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ATTRIBUTES, SKILLS, KNOWLEDGE:</w:t>
      </w:r>
    </w:p>
    <w:p w14:paraId="00000042" w14:textId="77777777" w:rsidR="00E2314A" w:rsidRPr="00985432" w:rsidRDefault="00E2314A">
      <w:pPr>
        <w:rPr>
          <w:rFonts w:asciiTheme="majorHAnsi" w:hAnsiTheme="majorHAnsi" w:cstheme="majorHAnsi"/>
          <w:b/>
        </w:rPr>
      </w:pPr>
    </w:p>
    <w:p w14:paraId="00000043" w14:textId="308A9F86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A strong understanding of the purpose and goals of Neuroendocrine </w:t>
      </w:r>
      <w:r w:rsidR="00987550" w:rsidRPr="00985432">
        <w:rPr>
          <w:rFonts w:asciiTheme="majorHAnsi" w:hAnsiTheme="majorHAnsi" w:cstheme="majorHAnsi"/>
        </w:rPr>
        <w:t>Cancer</w:t>
      </w:r>
      <w:r w:rsidR="009C182F" w:rsidRPr="00985432">
        <w:rPr>
          <w:rFonts w:asciiTheme="majorHAnsi" w:hAnsiTheme="majorHAnsi" w:cstheme="majorHAnsi"/>
        </w:rPr>
        <w:t xml:space="preserve"> </w:t>
      </w:r>
      <w:r w:rsidRPr="00985432">
        <w:rPr>
          <w:rFonts w:asciiTheme="majorHAnsi" w:hAnsiTheme="majorHAnsi" w:cstheme="majorHAnsi"/>
        </w:rPr>
        <w:t xml:space="preserve">NZ, </w:t>
      </w:r>
      <w:r w:rsidR="00A5714D" w:rsidRPr="00985432">
        <w:rPr>
          <w:rFonts w:asciiTheme="majorHAnsi" w:hAnsiTheme="majorHAnsi" w:cstheme="majorHAnsi"/>
        </w:rPr>
        <w:t>and a willingness to learn about this uncommon cancer.</w:t>
      </w:r>
    </w:p>
    <w:p w14:paraId="00000044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Working with others, especially our Chief Executive Officer.</w:t>
      </w:r>
    </w:p>
    <w:p w14:paraId="00000045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Equally highly motivated with a ‘can-do’ attitude and ability to work independently</w:t>
      </w:r>
    </w:p>
    <w:p w14:paraId="00000046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You will be </w:t>
      </w:r>
      <w:proofErr w:type="spellStart"/>
      <w:r w:rsidRPr="00985432">
        <w:rPr>
          <w:rFonts w:asciiTheme="majorHAnsi" w:hAnsiTheme="majorHAnsi" w:cstheme="majorHAnsi"/>
        </w:rPr>
        <w:t>energised</w:t>
      </w:r>
      <w:proofErr w:type="spellEnd"/>
      <w:r w:rsidRPr="00985432">
        <w:rPr>
          <w:rFonts w:asciiTheme="majorHAnsi" w:hAnsiTheme="majorHAnsi" w:cstheme="majorHAnsi"/>
        </w:rPr>
        <w:t xml:space="preserve"> by the prospect of growing a small but effective charity</w:t>
      </w:r>
    </w:p>
    <w:p w14:paraId="00000047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Excellent relationship building skills</w:t>
      </w:r>
    </w:p>
    <w:p w14:paraId="00000048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Well </w:t>
      </w:r>
      <w:proofErr w:type="spellStart"/>
      <w:r w:rsidRPr="00985432">
        <w:rPr>
          <w:rFonts w:asciiTheme="majorHAnsi" w:hAnsiTheme="majorHAnsi" w:cstheme="majorHAnsi"/>
        </w:rPr>
        <w:t>organised</w:t>
      </w:r>
      <w:proofErr w:type="spellEnd"/>
      <w:r w:rsidRPr="00985432">
        <w:rPr>
          <w:rFonts w:asciiTheme="majorHAnsi" w:hAnsiTheme="majorHAnsi" w:cstheme="majorHAnsi"/>
        </w:rPr>
        <w:t xml:space="preserve"> and methodical with a strong attention to detail.</w:t>
      </w:r>
    </w:p>
    <w:p w14:paraId="00000049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Clear thinker and planner to establish a plan of action - then implement it.</w:t>
      </w:r>
    </w:p>
    <w:p w14:paraId="0000004A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Discreet and trustworthy, ensuring confidentiality of member and donor information.</w:t>
      </w:r>
    </w:p>
    <w:p w14:paraId="0000004B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A forward thinker and problem solver</w:t>
      </w:r>
    </w:p>
    <w:p w14:paraId="0000004C" w14:textId="77777777" w:rsidR="00E2314A" w:rsidRPr="00985432" w:rsidRDefault="00BF605D">
      <w:pPr>
        <w:numPr>
          <w:ilvl w:val="0"/>
          <w:numId w:val="3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Willingness to make donor calls and interact with people</w:t>
      </w:r>
    </w:p>
    <w:p w14:paraId="0000004D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4E" w14:textId="77777777" w:rsidR="00E2314A" w:rsidRPr="00985432" w:rsidRDefault="00E2314A">
      <w:pPr>
        <w:ind w:left="1440"/>
        <w:rPr>
          <w:rFonts w:asciiTheme="majorHAnsi" w:hAnsiTheme="majorHAnsi" w:cstheme="majorHAnsi"/>
        </w:rPr>
      </w:pPr>
    </w:p>
    <w:p w14:paraId="0000004F" w14:textId="77777777" w:rsidR="00E2314A" w:rsidRPr="00985432" w:rsidRDefault="00BF605D">
      <w:pPr>
        <w:rPr>
          <w:rFonts w:asciiTheme="majorHAnsi" w:hAnsiTheme="majorHAnsi" w:cstheme="majorHAnsi"/>
          <w:b/>
        </w:rPr>
      </w:pPr>
      <w:r w:rsidRPr="00985432">
        <w:rPr>
          <w:rFonts w:asciiTheme="majorHAnsi" w:hAnsiTheme="majorHAnsi" w:cstheme="majorHAnsi"/>
          <w:b/>
        </w:rPr>
        <w:t>WORKING CONDITIONS &amp; OTHER ESSENTIAL REQUIREMENTS:</w:t>
      </w:r>
    </w:p>
    <w:p w14:paraId="00000050" w14:textId="77777777" w:rsidR="00E2314A" w:rsidRPr="00985432" w:rsidRDefault="00E2314A">
      <w:pPr>
        <w:rPr>
          <w:rFonts w:asciiTheme="majorHAnsi" w:hAnsiTheme="majorHAnsi" w:cstheme="majorHAnsi"/>
        </w:rPr>
      </w:pPr>
    </w:p>
    <w:p w14:paraId="00000051" w14:textId="77777777" w:rsidR="00E2314A" w:rsidRPr="00985432" w:rsidRDefault="00BF605D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The role may require occasional travel within and outside of Auckland. </w:t>
      </w:r>
    </w:p>
    <w:p w14:paraId="00000052" w14:textId="484219E7" w:rsidR="00E2314A" w:rsidRPr="00985432" w:rsidRDefault="00BF605D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Flexible </w:t>
      </w:r>
      <w:r w:rsidR="00AB669E" w:rsidRPr="00985432">
        <w:rPr>
          <w:rFonts w:asciiTheme="majorHAnsi" w:hAnsiTheme="majorHAnsi" w:cstheme="majorHAnsi"/>
        </w:rPr>
        <w:t>contract</w:t>
      </w:r>
      <w:r w:rsidRPr="00985432">
        <w:rPr>
          <w:rFonts w:asciiTheme="majorHAnsi" w:hAnsiTheme="majorHAnsi" w:cstheme="majorHAnsi"/>
        </w:rPr>
        <w:t xml:space="preserve"> conditions available following a successful trial period.</w:t>
      </w:r>
    </w:p>
    <w:p w14:paraId="00000053" w14:textId="77777777" w:rsidR="00E2314A" w:rsidRPr="00985432" w:rsidRDefault="00BF605D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>Strong relations with our CEO, staff and Board</w:t>
      </w:r>
    </w:p>
    <w:p w14:paraId="00000055" w14:textId="15C5BD0F" w:rsidR="00E2314A" w:rsidRPr="00985432" w:rsidRDefault="00BF605D" w:rsidP="00571CCB">
      <w:pPr>
        <w:numPr>
          <w:ilvl w:val="0"/>
          <w:numId w:val="2"/>
        </w:numPr>
        <w:rPr>
          <w:rFonts w:asciiTheme="majorHAnsi" w:hAnsiTheme="majorHAnsi" w:cstheme="majorHAnsi"/>
        </w:rPr>
      </w:pPr>
      <w:r w:rsidRPr="00985432">
        <w:rPr>
          <w:rFonts w:asciiTheme="majorHAnsi" w:hAnsiTheme="majorHAnsi" w:cstheme="majorHAnsi"/>
        </w:rPr>
        <w:t xml:space="preserve">This role is 0.5FTE, 20 hours a week </w:t>
      </w:r>
    </w:p>
    <w:p w14:paraId="6613B2B3" w14:textId="77777777" w:rsidR="002564E9" w:rsidRPr="00985432" w:rsidRDefault="002564E9" w:rsidP="002564E9">
      <w:pPr>
        <w:rPr>
          <w:rFonts w:asciiTheme="majorHAnsi" w:hAnsiTheme="majorHAnsi" w:cstheme="majorHAnsi"/>
        </w:rPr>
      </w:pPr>
    </w:p>
    <w:p w14:paraId="5E9A15F4" w14:textId="28087964" w:rsidR="002564E9" w:rsidRDefault="002564E9" w:rsidP="002564E9">
      <w:r w:rsidRPr="00985432">
        <w:rPr>
          <w:rFonts w:asciiTheme="majorHAnsi" w:hAnsiTheme="majorHAnsi" w:cstheme="majorHAnsi"/>
        </w:rPr>
        <w:t xml:space="preserve">If you’re excited to be part of our small team making a big difference, send us your CV and a cover letter telling us why you're the perfect fit for this role. </w:t>
      </w:r>
      <w:r w:rsidR="00985432">
        <w:rPr>
          <w:rFonts w:asciiTheme="majorHAnsi" w:hAnsiTheme="majorHAnsi" w:cstheme="majorHAnsi"/>
        </w:rPr>
        <w:t>Apply via</w:t>
      </w:r>
      <w:r w:rsidRPr="00985432">
        <w:rPr>
          <w:rFonts w:asciiTheme="majorHAnsi" w:hAnsiTheme="majorHAnsi" w:cstheme="majorHAnsi"/>
        </w:rPr>
        <w:t xml:space="preserve"> </w:t>
      </w:r>
      <w:r w:rsidR="00985432" w:rsidRPr="00985432">
        <w:rPr>
          <w:rStyle w:val="Strong"/>
          <w:rFonts w:asciiTheme="majorHAnsi" w:hAnsiTheme="majorHAnsi" w:cstheme="majorHAnsi"/>
          <w:b w:val="0"/>
          <w:bCs w:val="0"/>
        </w:rPr>
        <w:t>seek.co.nz</w:t>
      </w:r>
      <w:r w:rsidR="00985432">
        <w:rPr>
          <w:rStyle w:val="Strong"/>
          <w:rFonts w:asciiTheme="majorHAnsi" w:hAnsiTheme="majorHAnsi" w:cstheme="majorHAnsi"/>
        </w:rPr>
        <w:t xml:space="preserve"> today</w:t>
      </w:r>
      <w:r w:rsidRPr="00985432">
        <w:rPr>
          <w:rStyle w:val="Strong"/>
          <w:rFonts w:asciiTheme="majorHAnsi" w:hAnsiTheme="majorHAnsi" w:cstheme="majorHAnsi"/>
        </w:rPr>
        <w:t>.</w:t>
      </w:r>
      <w:r>
        <w:rPr>
          <w:rStyle w:val="Strong"/>
        </w:rPr>
        <w:t> </w:t>
      </w:r>
    </w:p>
    <w:sectPr w:rsidR="002564E9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8C86C" w14:textId="77777777" w:rsidR="00985432" w:rsidRDefault="00985432" w:rsidP="00985432">
      <w:pPr>
        <w:spacing w:line="240" w:lineRule="auto"/>
      </w:pPr>
      <w:r>
        <w:separator/>
      </w:r>
    </w:p>
  </w:endnote>
  <w:endnote w:type="continuationSeparator" w:id="0">
    <w:p w14:paraId="60BC0746" w14:textId="77777777" w:rsidR="00985432" w:rsidRDefault="00985432" w:rsidP="009854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D68CC" w14:textId="77777777" w:rsidR="00985432" w:rsidRDefault="00985432" w:rsidP="00985432">
      <w:pPr>
        <w:spacing w:line="240" w:lineRule="auto"/>
      </w:pPr>
      <w:r>
        <w:separator/>
      </w:r>
    </w:p>
  </w:footnote>
  <w:footnote w:type="continuationSeparator" w:id="0">
    <w:p w14:paraId="1CA36EDF" w14:textId="77777777" w:rsidR="00985432" w:rsidRDefault="00985432" w:rsidP="009854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DB5E1" w14:textId="6DF78CA2" w:rsidR="00985432" w:rsidRDefault="00985432">
    <w:pPr>
      <w:pStyle w:val="Header"/>
    </w:pPr>
    <w:r>
      <w:rPr>
        <w:noProof/>
      </w:rPr>
      <w:drawing>
        <wp:inline distT="0" distB="0" distL="0" distR="0" wp14:anchorId="4CDB21EE" wp14:editId="61EE70F5">
          <wp:extent cx="2516429" cy="415910"/>
          <wp:effectExtent l="0" t="0" r="0" b="3810"/>
          <wp:docPr id="85108140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1081404" name="Picture 8510814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55038" cy="455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AAAEAF7" w14:textId="77777777" w:rsidR="00985432" w:rsidRDefault="0098543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3A2F"/>
    <w:multiLevelType w:val="multilevel"/>
    <w:tmpl w:val="FB1861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FFA435E"/>
    <w:multiLevelType w:val="multilevel"/>
    <w:tmpl w:val="3D48469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97E206C"/>
    <w:multiLevelType w:val="multilevel"/>
    <w:tmpl w:val="072463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2346674"/>
    <w:multiLevelType w:val="multilevel"/>
    <w:tmpl w:val="6AB2C0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B6D3856"/>
    <w:multiLevelType w:val="multilevel"/>
    <w:tmpl w:val="022CCE8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186285250">
    <w:abstractNumId w:val="0"/>
  </w:num>
  <w:num w:numId="2" w16cid:durableId="691146595">
    <w:abstractNumId w:val="4"/>
  </w:num>
  <w:num w:numId="3" w16cid:durableId="938759674">
    <w:abstractNumId w:val="2"/>
  </w:num>
  <w:num w:numId="4" w16cid:durableId="1547638952">
    <w:abstractNumId w:val="1"/>
  </w:num>
  <w:num w:numId="5" w16cid:durableId="14216796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4A"/>
    <w:rsid w:val="00042193"/>
    <w:rsid w:val="000434FB"/>
    <w:rsid w:val="00131F1B"/>
    <w:rsid w:val="002564E9"/>
    <w:rsid w:val="003D1CB9"/>
    <w:rsid w:val="0042352E"/>
    <w:rsid w:val="005363CA"/>
    <w:rsid w:val="00571CCB"/>
    <w:rsid w:val="005F6E0A"/>
    <w:rsid w:val="00664FD1"/>
    <w:rsid w:val="00676C5D"/>
    <w:rsid w:val="006D44F4"/>
    <w:rsid w:val="006E31C4"/>
    <w:rsid w:val="006E6CCC"/>
    <w:rsid w:val="007E2347"/>
    <w:rsid w:val="008168BB"/>
    <w:rsid w:val="008E6162"/>
    <w:rsid w:val="00945188"/>
    <w:rsid w:val="0097459E"/>
    <w:rsid w:val="00985432"/>
    <w:rsid w:val="00987550"/>
    <w:rsid w:val="009C182F"/>
    <w:rsid w:val="00A5714D"/>
    <w:rsid w:val="00AB669E"/>
    <w:rsid w:val="00AC29F3"/>
    <w:rsid w:val="00BF605D"/>
    <w:rsid w:val="00C000F3"/>
    <w:rsid w:val="00C6668B"/>
    <w:rsid w:val="00D27AD5"/>
    <w:rsid w:val="00E2314A"/>
    <w:rsid w:val="00E47FCF"/>
    <w:rsid w:val="00F9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AF0D0B"/>
  <w15:docId w15:val="{DCC5437E-9B66-4078-9310-1A531D358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N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Strong">
    <w:name w:val="Strong"/>
    <w:basedOn w:val="DefaultParagraphFont"/>
    <w:uiPriority w:val="22"/>
    <w:qFormat/>
    <w:rsid w:val="002564E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5432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5432"/>
  </w:style>
  <w:style w:type="paragraph" w:styleId="Footer">
    <w:name w:val="footer"/>
    <w:basedOn w:val="Normal"/>
    <w:link w:val="FooterChar"/>
    <w:uiPriority w:val="99"/>
    <w:unhideWhenUsed/>
    <w:rsid w:val="00985432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54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990</Words>
  <Characters>5647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Jeremy Rees</dc:creator>
  <cp:lastModifiedBy>Michelle Sullivan</cp:lastModifiedBy>
  <cp:revision>5</cp:revision>
  <dcterms:created xsi:type="dcterms:W3CDTF">2025-09-29T21:24:00Z</dcterms:created>
  <dcterms:modified xsi:type="dcterms:W3CDTF">2025-09-29T21:26:00Z</dcterms:modified>
</cp:coreProperties>
</file>